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0FF2" w:rsidRDefault="000D0FF2" w:rsidP="00582F33">
      <w:pPr>
        <w:pStyle w:val="NormalWeb"/>
        <w:shd w:val="clear" w:color="auto" w:fill="FFFFFF"/>
        <w:spacing w:before="0" w:beforeAutospacing="0" w:after="180" w:afterAutospacing="0" w:line="253" w:lineRule="atLeast"/>
        <w:jc w:val="both"/>
        <w:rPr>
          <w:rFonts w:ascii="Bookman Old Style" w:hAnsi="Bookman Old Style"/>
        </w:rPr>
      </w:pPr>
      <w:bookmarkStart w:id="0" w:name="_GoBack"/>
      <w:bookmarkEnd w:id="0"/>
    </w:p>
    <w:p w:rsidR="00101036" w:rsidRPr="000022CB" w:rsidRDefault="00F676ED" w:rsidP="00582F33">
      <w:pPr>
        <w:pStyle w:val="NormalWeb"/>
        <w:shd w:val="clear" w:color="auto" w:fill="FFFFFF"/>
        <w:spacing w:before="0" w:beforeAutospacing="0" w:after="180" w:afterAutospacing="0" w:line="253" w:lineRule="atLeast"/>
        <w:jc w:val="both"/>
        <w:rPr>
          <w:rFonts w:ascii="Bookman Old Style" w:hAnsi="Bookman Old Style"/>
        </w:rPr>
      </w:pPr>
      <w:proofErr w:type="spellStart"/>
      <w:r w:rsidRPr="000022CB">
        <w:rPr>
          <w:rFonts w:ascii="Bookman Old Style" w:hAnsi="Bookman Old Style"/>
        </w:rPr>
        <w:t>Swayham</w:t>
      </w:r>
      <w:proofErr w:type="spellEnd"/>
      <w:r w:rsidRPr="000022CB">
        <w:rPr>
          <w:rFonts w:ascii="Bookman Old Style" w:hAnsi="Bookman Old Style"/>
        </w:rPr>
        <w:t xml:space="preserve"> P Das</w:t>
      </w:r>
    </w:p>
    <w:p w:rsidR="00F676ED" w:rsidRPr="000022CB" w:rsidRDefault="00F676ED" w:rsidP="00582F33">
      <w:pPr>
        <w:pStyle w:val="NormalWeb"/>
        <w:shd w:val="clear" w:color="auto" w:fill="FFFFFF"/>
        <w:spacing w:before="0" w:beforeAutospacing="0" w:after="180" w:afterAutospacing="0" w:line="253" w:lineRule="atLeast"/>
        <w:jc w:val="both"/>
        <w:rPr>
          <w:rFonts w:ascii="Bookman Old Style" w:hAnsi="Bookman Old Style"/>
        </w:rPr>
      </w:pPr>
      <w:r w:rsidRPr="000022CB">
        <w:rPr>
          <w:rFonts w:ascii="Bookman Old Style" w:hAnsi="Bookman Old Style"/>
        </w:rPr>
        <w:t>Class VII A</w:t>
      </w:r>
    </w:p>
    <w:p w:rsidR="00F676ED" w:rsidRPr="000022CB" w:rsidRDefault="00F676ED" w:rsidP="00582F33">
      <w:pPr>
        <w:pStyle w:val="NormalWeb"/>
        <w:shd w:val="clear" w:color="auto" w:fill="FFFFFF"/>
        <w:spacing w:before="0" w:beforeAutospacing="0" w:after="180" w:afterAutospacing="0" w:line="253" w:lineRule="atLeast"/>
        <w:jc w:val="both"/>
        <w:rPr>
          <w:rFonts w:ascii="Bookman Old Style" w:hAnsi="Bookman Old Style"/>
        </w:rPr>
      </w:pPr>
      <w:proofErr w:type="spellStart"/>
      <w:r w:rsidRPr="000022CB">
        <w:rPr>
          <w:rFonts w:ascii="Bookman Old Style" w:hAnsi="Bookman Old Style"/>
        </w:rPr>
        <w:t>Kendriya</w:t>
      </w:r>
      <w:proofErr w:type="spellEnd"/>
      <w:r w:rsidRPr="000022CB">
        <w:rPr>
          <w:rFonts w:ascii="Bookman Old Style" w:hAnsi="Bookman Old Style"/>
        </w:rPr>
        <w:t xml:space="preserve"> Vidyalaya Rajkot</w:t>
      </w:r>
    </w:p>
    <w:p w:rsidR="00F676ED" w:rsidRPr="000022CB" w:rsidRDefault="00F676ED" w:rsidP="00582F33">
      <w:pPr>
        <w:pStyle w:val="NormalWeb"/>
        <w:shd w:val="clear" w:color="auto" w:fill="FFFFFF"/>
        <w:spacing w:before="0" w:beforeAutospacing="0" w:after="180" w:afterAutospacing="0" w:line="253" w:lineRule="atLeast"/>
        <w:jc w:val="both"/>
        <w:rPr>
          <w:rFonts w:ascii="Bookman Old Style" w:hAnsi="Bookman Old Style"/>
        </w:rPr>
      </w:pPr>
    </w:p>
    <w:p w:rsidR="00F676ED" w:rsidRPr="000022CB" w:rsidRDefault="00B33F1D" w:rsidP="00582F33">
      <w:pPr>
        <w:pStyle w:val="NormalWeb"/>
        <w:shd w:val="clear" w:color="auto" w:fill="FFFFFF"/>
        <w:spacing w:before="0" w:beforeAutospacing="0" w:after="180" w:afterAutospacing="0" w:line="253" w:lineRule="atLeast"/>
        <w:jc w:val="both"/>
        <w:rPr>
          <w:rFonts w:ascii="Bookman Old Style" w:hAnsi="Bookman Old Style"/>
        </w:rPr>
      </w:pPr>
      <w:r w:rsidRPr="000022CB">
        <w:rPr>
          <w:rFonts w:ascii="Bookman Old Style" w:hAnsi="Bookman Old Style"/>
        </w:rPr>
        <w:t xml:space="preserve">At the tender age of 13 years, </w:t>
      </w:r>
      <w:proofErr w:type="spellStart"/>
      <w:r w:rsidR="00F676ED" w:rsidRPr="000022CB">
        <w:rPr>
          <w:rFonts w:ascii="Bookman Old Style" w:hAnsi="Bookman Old Style"/>
        </w:rPr>
        <w:t>Swayham</w:t>
      </w:r>
      <w:proofErr w:type="spellEnd"/>
      <w:r w:rsidR="000022CB">
        <w:rPr>
          <w:rFonts w:ascii="Bookman Old Style" w:hAnsi="Bookman Old Style"/>
        </w:rPr>
        <w:t xml:space="preserve"> P Das</w:t>
      </w:r>
      <w:r w:rsidR="00F676ED" w:rsidRPr="000022CB">
        <w:rPr>
          <w:rFonts w:ascii="Bookman Old Style" w:hAnsi="Bookman Old Style"/>
        </w:rPr>
        <w:t xml:space="preserve"> has </w:t>
      </w:r>
      <w:r w:rsidRPr="000022CB">
        <w:rPr>
          <w:rFonts w:ascii="Bookman Old Style" w:hAnsi="Bookman Old Style"/>
        </w:rPr>
        <w:t>achieved few things which many of the children and parents are vied for.</w:t>
      </w:r>
    </w:p>
    <w:p w:rsidR="00B33F1D" w:rsidRPr="000022CB" w:rsidRDefault="00B33F1D" w:rsidP="00F676ED">
      <w:pPr>
        <w:pStyle w:val="NormalWeb"/>
        <w:shd w:val="clear" w:color="auto" w:fill="FFFFFF"/>
        <w:spacing w:before="0" w:beforeAutospacing="0" w:after="180" w:afterAutospacing="0" w:line="253" w:lineRule="atLeast"/>
        <w:jc w:val="both"/>
        <w:rPr>
          <w:rFonts w:ascii="Bookman Old Style" w:hAnsi="Bookman Old Style"/>
        </w:rPr>
      </w:pPr>
      <w:r w:rsidRPr="000022CB">
        <w:rPr>
          <w:rFonts w:ascii="Bookman Old Style" w:hAnsi="Bookman Old Style"/>
        </w:rPr>
        <w:t>He has represented India in 12 International Chess tournaments and participated around 25 National Chess events. His achievements are given below:-</w:t>
      </w:r>
    </w:p>
    <w:p w:rsidR="00582F33" w:rsidRPr="000022CB" w:rsidRDefault="00582F33" w:rsidP="00582F33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180" w:afterAutospacing="0" w:line="253" w:lineRule="atLeast"/>
        <w:jc w:val="both"/>
        <w:rPr>
          <w:rFonts w:ascii="Bookman Old Style" w:hAnsi="Bookman Old Style"/>
        </w:rPr>
      </w:pPr>
      <w:r w:rsidRPr="000022CB">
        <w:rPr>
          <w:rFonts w:ascii="Bookman Old Style" w:hAnsi="Bookman Old Style"/>
        </w:rPr>
        <w:t>His biggest achievement so far is winning GOLD MEDAL (Under 8 years) in Commonwealth Chess Championship held in Sri Lanka in 2016. </w:t>
      </w:r>
    </w:p>
    <w:p w:rsidR="00582F33" w:rsidRPr="000022CB" w:rsidRDefault="00582F33" w:rsidP="00582F33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180" w:afterAutospacing="0" w:line="253" w:lineRule="atLeast"/>
        <w:jc w:val="both"/>
        <w:rPr>
          <w:rFonts w:ascii="Bookman Old Style" w:hAnsi="Bookman Old Style"/>
        </w:rPr>
      </w:pPr>
      <w:r w:rsidRPr="000022CB">
        <w:rPr>
          <w:rFonts w:ascii="Bookman Old Style" w:hAnsi="Bookman Old Style"/>
        </w:rPr>
        <w:t>He brought Two Bronze medals in Standard and Blitz Chess (Under 10 years) in Western Asia Youth Chess Championship 2018 held in Tashkent, Uzbekistan. </w:t>
      </w:r>
    </w:p>
    <w:p w:rsidR="00582F33" w:rsidRPr="000022CB" w:rsidRDefault="00582F33" w:rsidP="00582F33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180" w:afterAutospacing="0" w:line="253" w:lineRule="atLeast"/>
        <w:jc w:val="both"/>
        <w:rPr>
          <w:rFonts w:ascii="Bookman Old Style" w:hAnsi="Bookman Old Style"/>
        </w:rPr>
      </w:pPr>
      <w:r w:rsidRPr="000022CB">
        <w:rPr>
          <w:rFonts w:ascii="Bookman Old Style" w:hAnsi="Bookman Old Style"/>
        </w:rPr>
        <w:t>He brought laurels for the Country when he became the 2nd Runner-up of Team Standard Games in Open Under 10 Category in the Asian Youth Chess Championship 2018.</w:t>
      </w:r>
    </w:p>
    <w:p w:rsidR="00B33F1D" w:rsidRPr="000022CB" w:rsidRDefault="00B33F1D" w:rsidP="00B33F1D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180" w:afterAutospacing="0" w:line="253" w:lineRule="atLeast"/>
        <w:jc w:val="both"/>
        <w:rPr>
          <w:rFonts w:ascii="Cambria" w:hAnsi="Cambria"/>
          <w:sz w:val="22"/>
          <w:szCs w:val="22"/>
        </w:rPr>
      </w:pPr>
      <w:r w:rsidRPr="000022CB">
        <w:rPr>
          <w:rFonts w:ascii="Bookman Old Style" w:hAnsi="Bookman Old Style"/>
        </w:rPr>
        <w:t>BRONZE Medal in Asian Youth Chess Championship (Team Category</w:t>
      </w:r>
      <w:r w:rsidR="00582F33" w:rsidRPr="000022CB">
        <w:rPr>
          <w:rFonts w:ascii="Bookman Old Style" w:hAnsi="Bookman Old Style"/>
        </w:rPr>
        <w:t xml:space="preserve"> under 10</w:t>
      </w:r>
      <w:r w:rsidRPr="000022CB">
        <w:rPr>
          <w:rFonts w:ascii="Bookman Old Style" w:hAnsi="Bookman Old Style"/>
        </w:rPr>
        <w:t>)</w:t>
      </w:r>
      <w:r w:rsidR="00582F33" w:rsidRPr="000022CB">
        <w:rPr>
          <w:rFonts w:ascii="Bookman Old Style" w:hAnsi="Bookman Old Style"/>
        </w:rPr>
        <w:t xml:space="preserve"> in Thailand.</w:t>
      </w:r>
    </w:p>
    <w:p w:rsidR="00F676ED" w:rsidRPr="000022CB" w:rsidRDefault="00B33F1D" w:rsidP="00582F33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180" w:afterAutospacing="0" w:line="253" w:lineRule="atLeast"/>
        <w:jc w:val="both"/>
        <w:rPr>
          <w:rFonts w:ascii="Bookman Old Style" w:hAnsi="Bookman Old Style"/>
        </w:rPr>
      </w:pPr>
      <w:r w:rsidRPr="000022CB">
        <w:rPr>
          <w:rFonts w:ascii="Bookman Old Style" w:hAnsi="Bookman Old Style"/>
        </w:rPr>
        <w:t>H</w:t>
      </w:r>
      <w:r w:rsidR="00F676ED" w:rsidRPr="000022CB">
        <w:rPr>
          <w:rFonts w:ascii="Bookman Old Style" w:hAnsi="Bookman Old Style"/>
        </w:rPr>
        <w:t xml:space="preserve">e is FOUR times </w:t>
      </w:r>
      <w:r w:rsidRPr="000022CB">
        <w:rPr>
          <w:rFonts w:ascii="Bookman Old Style" w:hAnsi="Bookman Old Style"/>
        </w:rPr>
        <w:t xml:space="preserve">Gujarat State </w:t>
      </w:r>
      <w:r w:rsidR="00F676ED" w:rsidRPr="000022CB">
        <w:rPr>
          <w:rFonts w:ascii="Bookman Old Style" w:hAnsi="Bookman Old Style"/>
        </w:rPr>
        <w:t>Champion, TWO times First Runner Up, TWO times Second Runner Up in Gujarat State in different age categories since 2015. </w:t>
      </w:r>
    </w:p>
    <w:p w:rsidR="00B33F1D" w:rsidRPr="00DE4A5F" w:rsidRDefault="00582F33" w:rsidP="00582F33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180" w:afterAutospacing="0" w:line="253" w:lineRule="atLeast"/>
        <w:jc w:val="both"/>
      </w:pPr>
      <w:r w:rsidRPr="000022CB">
        <w:rPr>
          <w:rFonts w:ascii="Bookman Old Style" w:hAnsi="Bookman Old Style"/>
        </w:rPr>
        <w:t>At present, he is playing Worldwide School Chess Tournament in Dubai from 24th Nov 30 Nov 2021</w:t>
      </w:r>
      <w:r w:rsidR="00EF724B" w:rsidRPr="000022CB">
        <w:rPr>
          <w:rFonts w:ascii="Bookman Old Style" w:hAnsi="Bookman Old Style"/>
        </w:rPr>
        <w:t xml:space="preserve"> as a Gujarat State Chess Association School team</w:t>
      </w:r>
      <w:r w:rsidRPr="000022CB">
        <w:rPr>
          <w:rFonts w:ascii="Bookman Old Style" w:hAnsi="Bookman Old Style"/>
        </w:rPr>
        <w:t>. Gujarat T</w:t>
      </w:r>
      <w:r w:rsidR="00B33F1D" w:rsidRPr="000022CB">
        <w:rPr>
          <w:rFonts w:ascii="Bookman Old Style" w:hAnsi="Bookman Old Style"/>
        </w:rPr>
        <w:t xml:space="preserve">eam </w:t>
      </w:r>
      <w:r w:rsidRPr="000022CB">
        <w:rPr>
          <w:rFonts w:ascii="Bookman Old Style" w:hAnsi="Bookman Old Style"/>
        </w:rPr>
        <w:t xml:space="preserve">is one of the </w:t>
      </w:r>
      <w:r w:rsidR="00B33F1D" w:rsidRPr="000022CB">
        <w:rPr>
          <w:rFonts w:ascii="Bookman Old Style" w:hAnsi="Bookman Old Style"/>
        </w:rPr>
        <w:t>12 finalists out of 290 school teams</w:t>
      </w:r>
      <w:r w:rsidR="00EF724B" w:rsidRPr="000022CB">
        <w:rPr>
          <w:rFonts w:ascii="Bookman Old Style" w:hAnsi="Bookman Old Style"/>
        </w:rPr>
        <w:t xml:space="preserve"> participated </w:t>
      </w:r>
      <w:r w:rsidR="00B33F1D" w:rsidRPr="000022CB">
        <w:rPr>
          <w:rFonts w:ascii="Bookman Old Style" w:hAnsi="Bookman Old Style"/>
        </w:rPr>
        <w:t>all over the world</w:t>
      </w:r>
      <w:r w:rsidR="00EF724B" w:rsidRPr="000022CB">
        <w:rPr>
          <w:rFonts w:ascii="Bookman Old Style" w:hAnsi="Bookman Old Style"/>
        </w:rPr>
        <w:t xml:space="preserve"> played online.</w:t>
      </w:r>
    </w:p>
    <w:p w:rsidR="00DE4A5F" w:rsidRPr="00DE4A5F" w:rsidRDefault="00DE4A5F" w:rsidP="00DE4A5F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180" w:afterAutospacing="0" w:line="253" w:lineRule="atLeast"/>
        <w:jc w:val="both"/>
        <w:rPr>
          <w:rFonts w:ascii="Bookman Old Style" w:hAnsi="Bookman Old Style"/>
        </w:rPr>
      </w:pPr>
      <w:r w:rsidRPr="000022CB">
        <w:rPr>
          <w:rFonts w:ascii="Bookman Old Style" w:hAnsi="Bookman Old Style"/>
        </w:rPr>
        <w:t>He has the aspiration to become the Grand Master in Chess and excel.</w:t>
      </w:r>
    </w:p>
    <w:p w:rsidR="00DE4A5F" w:rsidRPr="00DE4A5F" w:rsidRDefault="00EF724B" w:rsidP="00DE4A5F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180" w:afterAutospacing="0" w:line="253" w:lineRule="atLeast"/>
        <w:jc w:val="both"/>
      </w:pPr>
      <w:r w:rsidRPr="000022CB">
        <w:rPr>
          <w:rFonts w:ascii="Bookman Old Style" w:hAnsi="Bookman Old Style"/>
        </w:rPr>
        <w:t>Apart from the sports activity, he authored two books in last one years which are published on Amazon.</w:t>
      </w:r>
    </w:p>
    <w:p w:rsidR="00DE4A5F" w:rsidRPr="00DE4A5F" w:rsidRDefault="00DE4A5F" w:rsidP="00DE4A5F">
      <w:pPr>
        <w:pStyle w:val="NormalWeb"/>
        <w:shd w:val="clear" w:color="auto" w:fill="FFFFFF"/>
        <w:spacing w:before="0" w:beforeAutospacing="0" w:after="180" w:afterAutospacing="0" w:line="253" w:lineRule="atLeast"/>
        <w:ind w:left="720"/>
        <w:jc w:val="both"/>
        <w:rPr>
          <w:sz w:val="28"/>
          <w:szCs w:val="28"/>
        </w:rPr>
      </w:pPr>
      <w:r w:rsidRPr="00DE4A5F">
        <w:rPr>
          <w:sz w:val="28"/>
          <w:szCs w:val="28"/>
        </w:rPr>
        <w:t>1. The Kingdom of Magic; the Ruby of Life and 2. The Mystery of Southern Glacier at such an early age which talks about his excellence and makes KV RAJKOT feel proud.</w:t>
      </w:r>
    </w:p>
    <w:p w:rsidR="00DE4A5F" w:rsidRPr="000022CB" w:rsidRDefault="00DE4A5F" w:rsidP="00DE4A5F">
      <w:pPr>
        <w:pStyle w:val="NormalWeb"/>
        <w:shd w:val="clear" w:color="auto" w:fill="FFFFFF"/>
        <w:spacing w:before="0" w:beforeAutospacing="0" w:after="180" w:afterAutospacing="0" w:line="253" w:lineRule="atLeast"/>
        <w:ind w:left="720"/>
        <w:jc w:val="both"/>
      </w:pPr>
    </w:p>
    <w:p w:rsidR="00EF724B" w:rsidRDefault="00EF724B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</w:p>
    <w:p w:rsidR="00DE4A5F" w:rsidRDefault="00DE4A5F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</w:p>
    <w:p w:rsidR="00DE4A5F" w:rsidRDefault="00DE4A5F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</w:p>
    <w:p w:rsidR="00DE4A5F" w:rsidRDefault="00DE4A5F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</w:p>
    <w:p w:rsidR="000D0FF2" w:rsidRDefault="000D0FF2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</w:p>
    <w:p w:rsidR="000D0FF2" w:rsidRDefault="000D0FF2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  <w:r w:rsidRPr="000D0FF2">
        <w:rPr>
          <w:rFonts w:ascii="Bookman Old Style" w:hAnsi="Bookman Old Style"/>
          <w:noProof/>
        </w:rPr>
        <w:drawing>
          <wp:inline distT="0" distB="0" distL="0" distR="0" wp14:anchorId="0B60F375" wp14:editId="2168763E">
            <wp:extent cx="5662213" cy="318476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2617" cy="319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FF2" w:rsidRDefault="000D0FF2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</w:p>
    <w:p w:rsidR="000D0FF2" w:rsidRDefault="000D0FF2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</w:p>
    <w:p w:rsidR="000D0FF2" w:rsidRDefault="000D0FF2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</w:p>
    <w:p w:rsidR="000D0FF2" w:rsidRDefault="000D0FF2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  <w:r w:rsidRPr="000D0FF2">
        <w:rPr>
          <w:rFonts w:ascii="Bookman Old Style" w:hAnsi="Bookman Old Style"/>
          <w:noProof/>
        </w:rPr>
        <w:drawing>
          <wp:inline distT="0" distB="0" distL="0" distR="0" wp14:anchorId="398251C6" wp14:editId="5787F6F7">
            <wp:extent cx="5886450" cy="33108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FF2" w:rsidRDefault="000D0FF2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</w:p>
    <w:p w:rsidR="000D0FF2" w:rsidRDefault="000D0FF2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</w:p>
    <w:p w:rsidR="000D0FF2" w:rsidRDefault="000D0FF2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</w:p>
    <w:p w:rsidR="000D0FF2" w:rsidRDefault="000D0FF2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</w:p>
    <w:p w:rsidR="000D0FF2" w:rsidRDefault="000D0FF2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</w:p>
    <w:p w:rsidR="000D0FF2" w:rsidRDefault="000D0FF2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</w:p>
    <w:p w:rsidR="000D0FF2" w:rsidRDefault="000D0FF2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  <w:r w:rsidRPr="000D0FF2">
        <w:rPr>
          <w:rFonts w:ascii="Bookman Old Style" w:hAnsi="Bookman Old Style"/>
          <w:noProof/>
        </w:rPr>
        <w:drawing>
          <wp:inline distT="0" distB="0" distL="0" distR="0" wp14:anchorId="2713E1FA" wp14:editId="030E1F55">
            <wp:extent cx="5886450" cy="33108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FF2" w:rsidRDefault="000D0FF2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</w:p>
    <w:p w:rsidR="000D0FF2" w:rsidRDefault="000D0FF2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</w:p>
    <w:p w:rsidR="000D0FF2" w:rsidRDefault="000D0FF2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</w:p>
    <w:p w:rsidR="000D0FF2" w:rsidRDefault="000D0FF2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  <w:r w:rsidRPr="000D0FF2">
        <w:rPr>
          <w:rFonts w:ascii="Bookman Old Style" w:hAnsi="Bookman Old Style"/>
          <w:noProof/>
        </w:rPr>
        <w:drawing>
          <wp:inline distT="0" distB="0" distL="0" distR="0" wp14:anchorId="492A7605" wp14:editId="438B6447">
            <wp:extent cx="5886450" cy="33108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FF2" w:rsidRDefault="000D0FF2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</w:p>
    <w:p w:rsidR="000D0FF2" w:rsidRDefault="000D0FF2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</w:p>
    <w:p w:rsidR="000D0FF2" w:rsidRDefault="000D0FF2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</w:p>
    <w:p w:rsidR="000D0FF2" w:rsidRDefault="000D0FF2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</w:p>
    <w:p w:rsidR="000D0FF2" w:rsidRDefault="000D0FF2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</w:p>
    <w:p w:rsidR="000D0FF2" w:rsidRDefault="000D0FF2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</w:p>
    <w:p w:rsidR="000D0FF2" w:rsidRDefault="000D0FF2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  <w:r w:rsidRPr="000D0FF2">
        <w:rPr>
          <w:rFonts w:ascii="Bookman Old Style" w:hAnsi="Bookman Old Style"/>
          <w:noProof/>
        </w:rPr>
        <w:drawing>
          <wp:inline distT="0" distB="0" distL="0" distR="0" wp14:anchorId="682B8100" wp14:editId="5FBE106B">
            <wp:extent cx="5886450" cy="33108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FF2" w:rsidRDefault="000D0FF2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</w:p>
    <w:p w:rsidR="000D0FF2" w:rsidRDefault="000D0FF2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</w:p>
    <w:p w:rsidR="000D0FF2" w:rsidRDefault="000D0FF2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</w:p>
    <w:p w:rsidR="000D0FF2" w:rsidRDefault="000D0FF2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</w:p>
    <w:p w:rsidR="000D0FF2" w:rsidRDefault="000D0FF2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</w:p>
    <w:p w:rsidR="000D0FF2" w:rsidRDefault="000D0FF2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</w:p>
    <w:p w:rsidR="000D0FF2" w:rsidRDefault="000D0FF2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</w:p>
    <w:p w:rsidR="000D0FF2" w:rsidRDefault="000D0FF2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</w:p>
    <w:p w:rsidR="000D0FF2" w:rsidRDefault="000D0FF2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</w:p>
    <w:p w:rsidR="000D0FF2" w:rsidRDefault="000D0FF2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</w:p>
    <w:p w:rsidR="000D0FF2" w:rsidRDefault="000D0FF2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</w:p>
    <w:p w:rsidR="000D0FF2" w:rsidRDefault="000D0FF2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</w:p>
    <w:p w:rsidR="000D0FF2" w:rsidRDefault="000D0FF2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</w:p>
    <w:p w:rsidR="000D0FF2" w:rsidRDefault="000D0FF2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</w:p>
    <w:p w:rsidR="000D0FF2" w:rsidRDefault="000D0FF2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</w:p>
    <w:p w:rsidR="000D0FF2" w:rsidRDefault="000D0FF2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</w:p>
    <w:p w:rsidR="000D0FF2" w:rsidRDefault="000D0FF2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</w:p>
    <w:p w:rsidR="000D0FF2" w:rsidRDefault="000D0FF2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</w:p>
    <w:p w:rsidR="000F7D6B" w:rsidRDefault="000F7D6B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7F350F76" wp14:editId="319F29B7">
            <wp:extent cx="5733415" cy="8339328"/>
            <wp:effectExtent l="0" t="0" r="63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776" cy="835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A5F" w:rsidRDefault="00DE4A5F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  <w:r>
        <w:rPr>
          <w:noProof/>
        </w:rPr>
        <w:lastRenderedPageBreak/>
        <w:drawing>
          <wp:inline distT="0" distB="0" distL="0" distR="0">
            <wp:extent cx="5181600" cy="8324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62600" cy="7448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57850" cy="8610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A5F" w:rsidRDefault="00DE4A5F" w:rsidP="00EF724B">
      <w:pPr>
        <w:pStyle w:val="NormalWeb"/>
        <w:shd w:val="clear" w:color="auto" w:fill="FFFFFF"/>
        <w:spacing w:before="0" w:beforeAutospacing="0" w:after="180" w:afterAutospacing="0" w:line="253" w:lineRule="atLeast"/>
        <w:ind w:left="360"/>
        <w:jc w:val="both"/>
        <w:rPr>
          <w:rFonts w:ascii="Bookman Old Style" w:hAnsi="Bookman Old Style"/>
        </w:rPr>
      </w:pPr>
    </w:p>
    <w:p w:rsidR="00DE4A5F" w:rsidRDefault="00DE4A5F" w:rsidP="00DE4A5F">
      <w:pPr>
        <w:pStyle w:val="NormalWeb"/>
        <w:shd w:val="clear" w:color="auto" w:fill="FFFFFF"/>
        <w:spacing w:before="0" w:beforeAutospacing="0" w:after="180" w:afterAutospacing="0" w:line="253" w:lineRule="atLeast"/>
        <w:jc w:val="both"/>
        <w:rPr>
          <w:rFonts w:ascii="Bookman Old Style" w:hAnsi="Bookman Old Style"/>
        </w:rPr>
      </w:pPr>
    </w:p>
    <w:sectPr w:rsidR="00DE4A5F" w:rsidSect="00DE4A5F">
      <w:pgSz w:w="11909" w:h="16834" w:code="9"/>
      <w:pgMar w:top="1267" w:right="839" w:bottom="108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A1137"/>
    <w:multiLevelType w:val="multilevel"/>
    <w:tmpl w:val="2F449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524A0D"/>
    <w:multiLevelType w:val="multilevel"/>
    <w:tmpl w:val="3A647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100EF5"/>
    <w:multiLevelType w:val="multilevel"/>
    <w:tmpl w:val="E2B83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E34D68"/>
    <w:multiLevelType w:val="multilevel"/>
    <w:tmpl w:val="9BB02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1C4CDA"/>
    <w:multiLevelType w:val="multilevel"/>
    <w:tmpl w:val="2BF26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BD0BD3"/>
    <w:multiLevelType w:val="multilevel"/>
    <w:tmpl w:val="A6860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0D19F5"/>
    <w:multiLevelType w:val="hybridMultilevel"/>
    <w:tmpl w:val="0456C452"/>
    <w:lvl w:ilvl="0" w:tplc="2FFC326A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573613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CCCD7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98EF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B85D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48E56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D017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DC6A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F4AB5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43D6251"/>
    <w:multiLevelType w:val="multilevel"/>
    <w:tmpl w:val="083E891C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56610B14"/>
    <w:multiLevelType w:val="hybridMultilevel"/>
    <w:tmpl w:val="6144E4AE"/>
    <w:lvl w:ilvl="0" w:tplc="6538A7E4">
      <w:start w:val="5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7CE6FC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6E9A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6886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2A5C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9E11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E4042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C204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F6D1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D612718"/>
    <w:multiLevelType w:val="hybridMultilevel"/>
    <w:tmpl w:val="18DC21DA"/>
    <w:lvl w:ilvl="0" w:tplc="F0245470">
      <w:start w:val="4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E0E67F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ABC25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04F7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EE60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046C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CA54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DA97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5E96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0A15CB7"/>
    <w:multiLevelType w:val="hybridMultilevel"/>
    <w:tmpl w:val="29E24FB8"/>
    <w:lvl w:ilvl="0" w:tplc="D09C7642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386854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4443F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52C0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C26A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36FE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96676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C821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56BE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3E06765"/>
    <w:multiLevelType w:val="multilevel"/>
    <w:tmpl w:val="A4280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E94B00"/>
    <w:multiLevelType w:val="hybridMultilevel"/>
    <w:tmpl w:val="70C6E8E2"/>
    <w:lvl w:ilvl="0" w:tplc="FD044F30">
      <w:start w:val="1"/>
      <w:numFmt w:val="decimal"/>
      <w:lvlText w:val="%1)"/>
      <w:lvlJc w:val="left"/>
      <w:pPr>
        <w:ind w:left="720" w:hanging="360"/>
      </w:pPr>
      <w:rPr>
        <w:rFonts w:ascii="Bookman Old Style" w:hAnsi="Bookman Old Style" w:hint="default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BB33D1"/>
    <w:multiLevelType w:val="hybridMultilevel"/>
    <w:tmpl w:val="0E426628"/>
    <w:lvl w:ilvl="0" w:tplc="2DD4670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0"/>
    <w:lvlOverride w:ilvl="0">
      <w:lvl w:ilvl="0">
        <w:numFmt w:val="upperLetter"/>
        <w:lvlText w:val="%1."/>
        <w:lvlJc w:val="left"/>
      </w:lvl>
    </w:lvlOverride>
  </w:num>
  <w:num w:numId="4">
    <w:abstractNumId w:val="1"/>
    <w:lvlOverride w:ilvl="0">
      <w:lvl w:ilvl="0">
        <w:numFmt w:val="lowerRoman"/>
        <w:lvlText w:val="%1."/>
        <w:lvlJc w:val="right"/>
      </w:lvl>
    </w:lvlOverride>
  </w:num>
  <w:num w:numId="5">
    <w:abstractNumId w:val="4"/>
  </w:num>
  <w:num w:numId="6">
    <w:abstractNumId w:val="6"/>
  </w:num>
  <w:num w:numId="7">
    <w:abstractNumId w:val="5"/>
  </w:num>
  <w:num w:numId="8">
    <w:abstractNumId w:val="10"/>
  </w:num>
  <w:num w:numId="9">
    <w:abstractNumId w:val="2"/>
  </w:num>
  <w:num w:numId="10">
    <w:abstractNumId w:val="9"/>
  </w:num>
  <w:num w:numId="11">
    <w:abstractNumId w:val="3"/>
  </w:num>
  <w:num w:numId="12">
    <w:abstractNumId w:val="8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6ED"/>
    <w:rsid w:val="000022CB"/>
    <w:rsid w:val="000D0FF2"/>
    <w:rsid w:val="000F7D6B"/>
    <w:rsid w:val="00101036"/>
    <w:rsid w:val="00431295"/>
    <w:rsid w:val="00582F33"/>
    <w:rsid w:val="007D16EA"/>
    <w:rsid w:val="00B33F1D"/>
    <w:rsid w:val="00DC5A93"/>
    <w:rsid w:val="00DE4A5F"/>
    <w:rsid w:val="00EF724B"/>
    <w:rsid w:val="00F67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D3F724-928E-498D-B10C-4D17B9709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C5A93"/>
    <w:pPr>
      <w:keepNext/>
      <w:keepLines/>
      <w:numPr>
        <w:numId w:val="2"/>
      </w:numPr>
      <w:pBdr>
        <w:top w:val="double" w:sz="4" w:space="1" w:color="auto"/>
        <w:bottom w:val="double" w:sz="4" w:space="1" w:color="auto"/>
      </w:pBdr>
      <w:spacing w:before="360" w:after="240"/>
      <w:ind w:hanging="360"/>
      <w:jc w:val="center"/>
      <w:outlineLvl w:val="0"/>
    </w:pPr>
    <w:rPr>
      <w:rFonts w:ascii="Georgia" w:eastAsiaTheme="majorEastAsia" w:hAnsi="Georgia" w:cstheme="majorBidi"/>
      <w:color w:val="000000" w:themeColor="text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5A93"/>
    <w:rPr>
      <w:rFonts w:ascii="Georgia" w:eastAsiaTheme="majorEastAsia" w:hAnsi="Georgia" w:cstheme="majorBidi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F67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82F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24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 N Das</dc:creator>
  <cp:keywords/>
  <dc:description/>
  <cp:lastModifiedBy>acer</cp:lastModifiedBy>
  <cp:revision>2</cp:revision>
  <dcterms:created xsi:type="dcterms:W3CDTF">2021-11-26T07:03:00Z</dcterms:created>
  <dcterms:modified xsi:type="dcterms:W3CDTF">2021-11-26T07:03:00Z</dcterms:modified>
</cp:coreProperties>
</file>