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6F" w:rsidRPr="0088406F" w:rsidRDefault="0088406F" w:rsidP="0088406F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3"/>
        <w:rPr>
          <w:rFonts w:ascii="Palatino" w:eastAsia="Times New Roman" w:hAnsi="Palatino" w:cs="Times New Roman"/>
          <w:b/>
          <w:bCs/>
          <w:caps/>
          <w:color w:val="000000"/>
          <w:sz w:val="27"/>
          <w:szCs w:val="27"/>
        </w:rPr>
      </w:pPr>
      <w:r w:rsidRPr="0088406F">
        <w:rPr>
          <w:rFonts w:ascii="Palatino" w:eastAsia="Times New Roman" w:hAnsi="Palatino" w:cs="Times New Roman"/>
          <w:b/>
          <w:bCs/>
          <w:caps/>
          <w:color w:val="000000"/>
          <w:sz w:val="27"/>
          <w:szCs w:val="27"/>
        </w:rPr>
        <w:t>SUBJECT WISE RESULT</w:t>
      </w:r>
    </w:p>
    <w:tbl>
      <w:tblPr>
        <w:tblW w:w="16500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8"/>
        <w:gridCol w:w="2643"/>
        <w:gridCol w:w="1318"/>
        <w:gridCol w:w="1016"/>
        <w:gridCol w:w="484"/>
        <w:gridCol w:w="451"/>
        <w:gridCol w:w="451"/>
        <w:gridCol w:w="433"/>
        <w:gridCol w:w="433"/>
        <w:gridCol w:w="442"/>
        <w:gridCol w:w="442"/>
        <w:gridCol w:w="459"/>
        <w:gridCol w:w="459"/>
        <w:gridCol w:w="314"/>
        <w:gridCol w:w="595"/>
        <w:gridCol w:w="705"/>
        <w:gridCol w:w="705"/>
        <w:gridCol w:w="705"/>
        <w:gridCol w:w="705"/>
        <w:gridCol w:w="814"/>
        <w:gridCol w:w="679"/>
        <w:gridCol w:w="633"/>
        <w:gridCol w:w="826"/>
      </w:tblGrid>
      <w:tr w:rsidR="0088406F" w:rsidRPr="0088406F" w:rsidTr="00115720"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CODE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SUBJECT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APPEARED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PASSED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%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A1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A2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B1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B2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C1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C2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D1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D2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E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0-33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33-44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45-59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60-74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75-89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90-100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NXW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PI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MEAN</w:t>
            </w:r>
          </w:p>
        </w:tc>
      </w:tr>
      <w:tr w:rsidR="0088406F" w:rsidRPr="0088406F" w:rsidTr="00115720"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ENGLISH CORE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62.02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74.23</w:t>
            </w:r>
          </w:p>
        </w:tc>
      </w:tr>
      <w:tr w:rsidR="0088406F" w:rsidRPr="0088406F" w:rsidTr="00115720"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HINDI CORE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81.25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88.94</w:t>
            </w:r>
          </w:p>
        </w:tc>
      </w:tr>
      <w:tr w:rsidR="0088406F" w:rsidRPr="0088406F" w:rsidTr="00115720"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67.41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72.11</w:t>
            </w:r>
          </w:p>
        </w:tc>
      </w:tr>
      <w:tr w:rsidR="0088406F" w:rsidRPr="0088406F" w:rsidTr="00115720"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58.59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70.94</w:t>
            </w:r>
          </w:p>
        </w:tc>
      </w:tr>
      <w:tr w:rsidR="0088406F" w:rsidRPr="0088406F" w:rsidTr="00115720"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65.89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73.96</w:t>
            </w:r>
          </w:p>
        </w:tc>
      </w:tr>
      <w:tr w:rsidR="0088406F" w:rsidRPr="0088406F" w:rsidTr="00115720"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COMPUTER SCIENCE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86.76</w:t>
            </w:r>
          </w:p>
        </w:tc>
      </w:tr>
      <w:tr w:rsidR="0088406F" w:rsidRPr="0088406F" w:rsidTr="00115720"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BIOLOGY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57.74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75.48</w:t>
            </w:r>
          </w:p>
        </w:tc>
      </w:tr>
      <w:tr w:rsidR="0088406F" w:rsidRPr="0088406F" w:rsidTr="00115720"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ECONOMICS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76.67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80.9</w:t>
            </w:r>
          </w:p>
        </w:tc>
      </w:tr>
      <w:tr w:rsidR="0088406F" w:rsidRPr="0088406F" w:rsidTr="00115720"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BUSINESS STUDIES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75.23</w:t>
            </w:r>
          </w:p>
        </w:tc>
      </w:tr>
      <w:tr w:rsidR="0088406F" w:rsidRPr="0088406F" w:rsidTr="00115720"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ACCOUNTANCY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74.58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72.5</w:t>
            </w:r>
          </w:p>
        </w:tc>
      </w:tr>
      <w:tr w:rsidR="0088406F" w:rsidRPr="0088406F" w:rsidTr="00115720"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INFORMATICS PRACTICE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69.44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87.78</w:t>
            </w:r>
          </w:p>
        </w:tc>
      </w:tr>
    </w:tbl>
    <w:p w:rsidR="006553E4" w:rsidRDefault="006553E4"/>
    <w:p w:rsidR="0088406F" w:rsidRDefault="0088406F"/>
    <w:p w:rsidR="0088406F" w:rsidRDefault="0088406F"/>
    <w:p w:rsidR="0088406F" w:rsidRDefault="0088406F"/>
    <w:p w:rsidR="0088406F" w:rsidRDefault="0088406F"/>
    <w:p w:rsidR="0088406F" w:rsidRDefault="0088406F"/>
    <w:p w:rsidR="0088406F" w:rsidRDefault="0088406F"/>
    <w:p w:rsidR="0088406F" w:rsidRDefault="0088406F"/>
    <w:p w:rsidR="0088406F" w:rsidRPr="0088406F" w:rsidRDefault="0088406F" w:rsidP="0088406F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3"/>
        <w:rPr>
          <w:rFonts w:ascii="Palatino" w:eastAsia="Times New Roman" w:hAnsi="Palatino" w:cs="Times New Roman"/>
          <w:b/>
          <w:bCs/>
          <w:caps/>
          <w:color w:val="000000"/>
          <w:sz w:val="27"/>
          <w:szCs w:val="27"/>
        </w:rPr>
      </w:pPr>
      <w:r w:rsidRPr="0088406F">
        <w:rPr>
          <w:rFonts w:ascii="Palatino" w:eastAsia="Times New Roman" w:hAnsi="Palatino" w:cs="Times New Roman"/>
          <w:b/>
          <w:bCs/>
          <w:caps/>
          <w:color w:val="000000"/>
          <w:sz w:val="27"/>
          <w:szCs w:val="27"/>
        </w:rPr>
        <w:t>SCHOOL RESULT</w:t>
      </w:r>
    </w:p>
    <w:tbl>
      <w:tblPr>
        <w:tblW w:w="16500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94"/>
        <w:gridCol w:w="921"/>
        <w:gridCol w:w="1573"/>
        <w:gridCol w:w="673"/>
        <w:gridCol w:w="837"/>
        <w:gridCol w:w="670"/>
        <w:gridCol w:w="752"/>
        <w:gridCol w:w="752"/>
        <w:gridCol w:w="752"/>
        <w:gridCol w:w="752"/>
        <w:gridCol w:w="690"/>
        <w:gridCol w:w="408"/>
        <w:gridCol w:w="408"/>
        <w:gridCol w:w="392"/>
        <w:gridCol w:w="392"/>
        <w:gridCol w:w="400"/>
        <w:gridCol w:w="400"/>
        <w:gridCol w:w="416"/>
        <w:gridCol w:w="416"/>
        <w:gridCol w:w="284"/>
        <w:gridCol w:w="1482"/>
        <w:gridCol w:w="615"/>
        <w:gridCol w:w="573"/>
        <w:gridCol w:w="748"/>
      </w:tblGrid>
      <w:tr w:rsidR="0088406F" w:rsidRPr="0088406F" w:rsidTr="00115720"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APPEARED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PASSED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FAIL AND COMP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ABST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PASS %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0-32.9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33-44.9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45-59.9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60-74.9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75-89.9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90-100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A1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A2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B1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B2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C1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C2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D1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D2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E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GRADE COUNT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NXW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PI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MEAN</w:t>
            </w:r>
          </w:p>
        </w:tc>
      </w:tr>
      <w:tr w:rsidR="0088406F" w:rsidRPr="0088406F" w:rsidTr="00115720"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56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68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78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62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59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39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21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7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88406F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390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2104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67.44</w:t>
            </w:r>
          </w:p>
        </w:tc>
        <w:tc>
          <w:tcPr>
            <w:tcW w:w="0" w:type="auto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8406F" w:rsidRPr="0088406F" w:rsidRDefault="0088406F" w:rsidP="0088406F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88406F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384.37</w:t>
            </w:r>
          </w:p>
        </w:tc>
      </w:tr>
    </w:tbl>
    <w:p w:rsidR="0088406F" w:rsidRDefault="0088406F"/>
    <w:p w:rsidR="00D172F2" w:rsidRDefault="00D172F2"/>
    <w:p w:rsidR="00D172F2" w:rsidRDefault="00D172F2"/>
    <w:p w:rsidR="00D172F2" w:rsidRDefault="00D172F2"/>
    <w:p w:rsidR="00D172F2" w:rsidRDefault="00D172F2"/>
    <w:p w:rsidR="00D172F2" w:rsidRDefault="00D172F2"/>
    <w:p w:rsidR="00D172F2" w:rsidRDefault="00D172F2"/>
    <w:p w:rsidR="00D172F2" w:rsidRDefault="00D172F2"/>
    <w:p w:rsidR="00D172F2" w:rsidRDefault="00D172F2"/>
    <w:p w:rsidR="00D172F2" w:rsidRDefault="00D172F2"/>
    <w:p w:rsidR="00D172F2" w:rsidRDefault="00D172F2"/>
    <w:p w:rsidR="00D172F2" w:rsidRDefault="00D172F2"/>
    <w:p w:rsidR="00D172F2" w:rsidRDefault="00D172F2"/>
    <w:p w:rsidR="00D172F2" w:rsidRPr="00D172F2" w:rsidRDefault="00D172F2" w:rsidP="00D172F2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3"/>
        <w:rPr>
          <w:rFonts w:ascii="Palatino" w:eastAsia="Times New Roman" w:hAnsi="Palatino" w:cs="Times New Roman"/>
          <w:b/>
          <w:bCs/>
          <w:caps/>
          <w:color w:val="000000"/>
          <w:sz w:val="27"/>
          <w:szCs w:val="27"/>
        </w:rPr>
      </w:pPr>
      <w:r w:rsidRPr="00D172F2">
        <w:rPr>
          <w:rFonts w:ascii="Palatino" w:eastAsia="Times New Roman" w:hAnsi="Palatino" w:cs="Times New Roman"/>
          <w:b/>
          <w:bCs/>
          <w:caps/>
          <w:color w:val="000000"/>
          <w:sz w:val="27"/>
          <w:szCs w:val="27"/>
        </w:rPr>
        <w:lastRenderedPageBreak/>
        <w:t>STUDENT WISE RESULT</w:t>
      </w:r>
    </w:p>
    <w:tbl>
      <w:tblPr>
        <w:tblW w:w="16560" w:type="dxa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8"/>
        <w:gridCol w:w="1742"/>
        <w:gridCol w:w="465"/>
        <w:gridCol w:w="855"/>
        <w:gridCol w:w="465"/>
        <w:gridCol w:w="535"/>
        <w:gridCol w:w="366"/>
        <w:gridCol w:w="574"/>
        <w:gridCol w:w="366"/>
        <w:gridCol w:w="855"/>
        <w:gridCol w:w="366"/>
        <w:gridCol w:w="855"/>
        <w:gridCol w:w="366"/>
        <w:gridCol w:w="691"/>
        <w:gridCol w:w="366"/>
        <w:gridCol w:w="545"/>
        <w:gridCol w:w="366"/>
        <w:gridCol w:w="855"/>
        <w:gridCol w:w="366"/>
        <w:gridCol w:w="713"/>
        <w:gridCol w:w="366"/>
        <w:gridCol w:w="855"/>
        <w:gridCol w:w="438"/>
        <w:gridCol w:w="591"/>
        <w:gridCol w:w="630"/>
        <w:gridCol w:w="483"/>
        <w:gridCol w:w="687"/>
      </w:tblGrid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D172F2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ROLL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D172F2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NAME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D172F2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301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D172F2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GRADE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D172F2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302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D172F2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GRADE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D172F2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41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D172F2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GRADE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D172F2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42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D172F2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GRADE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D172F2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43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D172F2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GRADE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D172F2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83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D172F2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GRADE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D172F2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44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D172F2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GRADE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D172F2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30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D172F2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GRADE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D172F2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54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D172F2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GRADE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D172F2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55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D172F2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GRADE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D172F2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65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D172F2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GRADE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D172F2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TOTAL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D172F2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%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</w:pPr>
            <w:r w:rsidRPr="00D172F2">
              <w:rPr>
                <w:rFonts w:ascii="Palatino" w:eastAsia="Times New Roman" w:hAnsi="Palatino" w:cs="Times New Roman"/>
                <w:b/>
                <w:bCs/>
                <w:caps/>
                <w:color w:val="000000"/>
                <w:spacing w:val="24"/>
                <w:sz w:val="15"/>
                <w:szCs w:val="15"/>
              </w:rPr>
              <w:t>RESULT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1612166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M CHARITYA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93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A1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97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95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95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98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478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95.6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1612191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F PARNAVI VALA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89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96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95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95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95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470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94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1612167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M DARSHAN SOLANKI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88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96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92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95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467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93.4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1612222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M NILAY SHAH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82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B1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96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95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93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A1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100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A1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466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93.2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1612219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M DHAUMYA CHAITANYA ANJARIA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88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95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95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91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A1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95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A2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464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92.8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1612183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M VISHAD GOHEL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87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95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95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96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90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463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92.6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1612175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M MOHIT PATI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80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B1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95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95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95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461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92.2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1612212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F SHRUTI BEN TANK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91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A1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95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86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95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A1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90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B1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457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91.4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1612189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F JADAV VAIBHAVIBA MAHENDRASINH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82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B1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95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91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95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93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456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91.2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1612213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F SWETA UMESH RAVAL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86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96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95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80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A2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98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A1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455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91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115720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</w:pPr>
            <w:r w:rsidRPr="00115720">
              <w:rPr>
                <w:rFonts w:ascii="Palatino" w:eastAsia="Times New Roman" w:hAnsi="Palatino" w:cs="Times New Roman"/>
                <w:b/>
                <w:bCs/>
                <w:color w:val="00206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1612171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JEET JANI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1612172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KAUSHAL KUMAR MAKWANA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lastRenderedPageBreak/>
              <w:t>1612227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DARSHIL SAKHIA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A1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1612184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VISHAL PANSURIYA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1612177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PARAS VYAS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1612211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F NATHWANI KHYATI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1612217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BRIJPALSINH JADEJA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1612181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THUMAR PRANAV KUMAR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A1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1612210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F KUNJAL GANGARAM DAVE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A1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1612185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ZALA YOGIRAJSINH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1612235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RAGHWENDRA KUMAR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1612218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DARSHIT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1612228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ISHAN VIKAS ARORA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1612192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F PAYAL SHARMA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1612223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NISARG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1612208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F KABUL ZAHARA HUSEN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1612220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 xml:space="preserve">M DHAVAL </w:t>
            </w: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lastRenderedPageBreak/>
              <w:t>KOTAK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lastRenderedPageBreak/>
              <w:t>1612215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AJAY SANEPARA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1612200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MRIDUL RANA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1612198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MAKADIA LUV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1612164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AKSHAYRAJSINH JADEJA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1612234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PRIYANSHU ATUL MEHTA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1612194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F VANSHIKA HAZARI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1612231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LEELA SHUBHAM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1612197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JIGAR KUMAR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1612199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MOHITKUMAR D SOLANKI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1612221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JAINIK CHHAYA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1612187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F ANUSHKA SINGH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1612195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F VALA HETALBA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1612165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ASHUTOSH SHARMA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1612230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KAMDAR HARSH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lastRenderedPageBreak/>
              <w:t>1612214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F YAGNI PANCHASARA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1612168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DEEPAK R MEENA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1612205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VALA DHRUVRAJ SINH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1612201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PAWAN KUMAR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1612193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F SANJU R MEENA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1612186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F AKSHITA DHOLAKIYA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73.4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1612169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HARSH CHAVDA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1612204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YADAV ABHISHEK KUMAR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1612206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F ANJALI SANEPARA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1612173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MAHEK KAMANI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1612190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F JAHNVI RAJ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1612196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ADITYA KUMAR SHARMA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1612188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F DEVYANGI CHUDASAMA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1612236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RAJ NITINBHAI MAKWANA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lastRenderedPageBreak/>
              <w:t>1612161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F URVI JOSHI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1612209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F DALSANIA KHUSHBOO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1612162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F VIPSA NILESHBHAI KAMANI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1612207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F AYUSHI KALARIYA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1612170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JASH CHAVDA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1612216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BHARGAV PARIKH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1612163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F YOGITA M SOMAIYA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67.6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1612180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SHYAM VIRADA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67.4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1612203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VIRRAJSINH JHALA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D2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1612202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TIRTH J DODIYA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D2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1612176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PANDYA UDIT BHARATBHAI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1612229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JEELKUMAR AMRUTIYA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1612174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MAURYA ABHISHEK KUMAR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1612182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TIRTH DUDHAT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lastRenderedPageBreak/>
              <w:t>1612237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F ARCHANA SETHY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A2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D2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D2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1612224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F MANISHABA DIGVANTSINH JADEJA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1612225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F SHIVANI JANI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1612226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DAMARIYA KARTIK CHETANBHAI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1612178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PREM THAKER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1612160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F PRIYA RAI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1612233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NEELDEEP DAVE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D2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1612179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PRIYANSHU PESHAVARIA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D2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  <w:tr w:rsidR="00D172F2" w:rsidRPr="00D172F2" w:rsidTr="00115720">
        <w:tc>
          <w:tcPr>
            <w:tcW w:w="79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1612232</w:t>
            </w:r>
          </w:p>
        </w:tc>
        <w:tc>
          <w:tcPr>
            <w:tcW w:w="1742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M MEET SANGHANI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D1</w:t>
            </w:r>
          </w:p>
        </w:tc>
        <w:tc>
          <w:tcPr>
            <w:tcW w:w="46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3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4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4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C1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1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D2</w:t>
            </w:r>
          </w:p>
        </w:tc>
        <w:tc>
          <w:tcPr>
            <w:tcW w:w="366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5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B2</w:t>
            </w:r>
          </w:p>
        </w:tc>
        <w:tc>
          <w:tcPr>
            <w:tcW w:w="438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1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483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87" w:type="dxa"/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172F2" w:rsidRPr="00D172F2" w:rsidRDefault="00D172F2" w:rsidP="00D172F2">
            <w:pPr>
              <w:spacing w:after="0" w:line="240" w:lineRule="auto"/>
              <w:jc w:val="center"/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</w:pPr>
            <w:r w:rsidRPr="00D172F2">
              <w:rPr>
                <w:rFonts w:ascii="Palatino" w:eastAsia="Times New Roman" w:hAnsi="Palatino" w:cs="Times New Roman"/>
                <w:color w:val="000000"/>
                <w:sz w:val="18"/>
                <w:szCs w:val="18"/>
              </w:rPr>
              <w:t>PASS</w:t>
            </w:r>
          </w:p>
        </w:tc>
      </w:tr>
    </w:tbl>
    <w:p w:rsidR="00D172F2" w:rsidRDefault="00D172F2"/>
    <w:p w:rsidR="00D172F2" w:rsidRDefault="00D172F2"/>
    <w:p w:rsidR="00D172F2" w:rsidRDefault="00D172F2"/>
    <w:p w:rsidR="00D172F2" w:rsidRDefault="00D172F2"/>
    <w:p w:rsidR="00D172F2" w:rsidRDefault="00D172F2"/>
    <w:p w:rsidR="00D172F2" w:rsidRDefault="00D172F2"/>
    <w:sectPr w:rsidR="00D172F2" w:rsidSect="0088406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8406F"/>
    <w:rsid w:val="00115720"/>
    <w:rsid w:val="006553E4"/>
    <w:rsid w:val="007839C0"/>
    <w:rsid w:val="0088406F"/>
    <w:rsid w:val="00D1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E4"/>
  </w:style>
  <w:style w:type="paragraph" w:styleId="Heading4">
    <w:name w:val="heading 4"/>
    <w:basedOn w:val="Normal"/>
    <w:link w:val="Heading4Char"/>
    <w:uiPriority w:val="9"/>
    <w:qFormat/>
    <w:rsid w:val="008840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8406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1304</Words>
  <Characters>7434</Characters>
  <Application>Microsoft Office Word</Application>
  <DocSecurity>0</DocSecurity>
  <Lines>61</Lines>
  <Paragraphs>17</Paragraphs>
  <ScaleCrop>false</ScaleCrop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kv other</cp:lastModifiedBy>
  <cp:revision>2</cp:revision>
  <cp:lastPrinted>2019-05-02T08:56:00Z</cp:lastPrinted>
  <dcterms:created xsi:type="dcterms:W3CDTF">2019-05-03T04:57:00Z</dcterms:created>
  <dcterms:modified xsi:type="dcterms:W3CDTF">2019-05-03T04:57:00Z</dcterms:modified>
</cp:coreProperties>
</file>